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6F4B14">
        <w:rPr>
          <w:rFonts w:ascii="Times New Roman" w:hAnsi="Times New Roman"/>
          <w:sz w:val="24"/>
        </w:rPr>
        <w:t xml:space="preserve">вной обстановке на территории </w:t>
      </w:r>
      <w:proofErr w:type="spellStart"/>
      <w:r w:rsidR="006F4B14">
        <w:rPr>
          <w:rFonts w:ascii="Times New Roman" w:hAnsi="Times New Roman"/>
          <w:sz w:val="24"/>
        </w:rPr>
        <w:t>муниицпального</w:t>
      </w:r>
      <w:proofErr w:type="spellEnd"/>
      <w:r w:rsidR="006F4B14">
        <w:rPr>
          <w:rFonts w:ascii="Times New Roman" w:hAnsi="Times New Roman"/>
          <w:sz w:val="24"/>
        </w:rPr>
        <w:t xml:space="preserve"> образования </w:t>
      </w:r>
      <w:r w:rsidRPr="00715757">
        <w:rPr>
          <w:rFonts w:ascii="Times New Roman" w:hAnsi="Times New Roman"/>
          <w:sz w:val="24"/>
        </w:rPr>
        <w:t>«Зеленоградский городской округ» Калининградской области</w:t>
      </w:r>
    </w:p>
    <w:p w:rsidR="00D85F86" w:rsidRPr="000210AC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B45EF3">
        <w:rPr>
          <w:rFonts w:ascii="Times New Roman" w:hAnsi="Times New Roman"/>
          <w:sz w:val="24"/>
        </w:rPr>
        <w:t>по состоянию на 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E8147C">
        <w:rPr>
          <w:rFonts w:ascii="Times New Roman" w:hAnsi="Times New Roman"/>
          <w:sz w:val="24"/>
        </w:rPr>
        <w:t>1</w:t>
      </w:r>
      <w:r w:rsidR="008859E4">
        <w:rPr>
          <w:rFonts w:ascii="Times New Roman" w:hAnsi="Times New Roman"/>
          <w:sz w:val="24"/>
        </w:rPr>
        <w:t>4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51C52" w:rsidRPr="00D7029D" w:rsidTr="00610C0D">
        <w:trPr>
          <w:trHeight w:val="444"/>
        </w:trPr>
        <w:tc>
          <w:tcPr>
            <w:tcW w:w="568" w:type="dxa"/>
          </w:tcPr>
          <w:p w:rsidR="00F51C52" w:rsidRPr="00D7029D" w:rsidRDefault="00F51C52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51C52" w:rsidRPr="00D7029D" w:rsidRDefault="00F51C52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F206A2" w:rsidRPr="006A18F0" w:rsidRDefault="00C04E30" w:rsidP="00C04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BB43F1" w:rsidRPr="00D7029D" w:rsidRDefault="00C04E30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C4485F" w:rsidRPr="00C4485F" w:rsidRDefault="00C04E30" w:rsidP="00C448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51C52" w:rsidRPr="00D7029D" w:rsidRDefault="00C04E30" w:rsidP="00C04E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1C52" w:rsidRPr="00D7029D" w:rsidRDefault="00610C0D" w:rsidP="00C4485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C52" w:rsidRPr="00D7029D" w:rsidTr="00624A8C">
        <w:trPr>
          <w:trHeight w:val="367"/>
        </w:trPr>
        <w:tc>
          <w:tcPr>
            <w:tcW w:w="568" w:type="dxa"/>
          </w:tcPr>
          <w:p w:rsidR="00F51C52" w:rsidRPr="00D7029D" w:rsidRDefault="00F51C5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51C52" w:rsidRPr="00D7029D" w:rsidRDefault="00F51C5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51C52" w:rsidRPr="00D7029D" w:rsidRDefault="00F51C5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1C52" w:rsidRPr="00D00470" w:rsidRDefault="00AC486F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C7927">
        <w:trPr>
          <w:trHeight w:val="420"/>
        </w:trPr>
        <w:tc>
          <w:tcPr>
            <w:tcW w:w="568" w:type="dxa"/>
          </w:tcPr>
          <w:p w:rsidR="00EC7927" w:rsidRPr="00D7029D" w:rsidRDefault="00EC7927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D7029D" w:rsidRDefault="00EC7927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Pr="00D7029D" w:rsidRDefault="00EC7927" w:rsidP="006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21.09.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6F4B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F4B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6F4B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10:50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AD1B51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Pr="00D7029D" w:rsidRDefault="004605D2" w:rsidP="00DC1E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927" w:rsidRPr="00D7029D" w:rsidRDefault="001B6C2C" w:rsidP="006F4B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Подрядчик продолжит работы.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Default="006F4B14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DE1" w:rsidRPr="00D7029D" w:rsidTr="005C4CF5">
        <w:trPr>
          <w:trHeight w:val="456"/>
        </w:trPr>
        <w:tc>
          <w:tcPr>
            <w:tcW w:w="568" w:type="dxa"/>
          </w:tcPr>
          <w:p w:rsidR="00C11DE1" w:rsidRPr="00D7029D" w:rsidRDefault="00C11DE1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11DE1" w:rsidRPr="00D7029D" w:rsidRDefault="00C11DE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1DE1" w:rsidRDefault="00C11DE1" w:rsidP="006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09:52  09.10.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Моховое</w:t>
            </w:r>
            <w:proofErr w:type="gramEnd"/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Дорожная 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между </w:t>
            </w:r>
            <w:r>
              <w:rPr>
                <w:rFonts w:ascii="Times New Roman" w:hAnsi="Times New Roman"/>
                <w:sz w:val="20"/>
                <w:szCs w:val="20"/>
              </w:rPr>
              <w:t>д. 1-3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(мигает фонарь уличного освещения)</w:t>
            </w:r>
            <w:r w:rsidR="006F4B1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11DE1" w:rsidRDefault="00C11DE1" w:rsidP="006F4B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09:56 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11DE1" w:rsidRDefault="00C11DE1" w:rsidP="006F4B14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11DE1" w:rsidRDefault="00D949C3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на 15</w:t>
            </w:r>
            <w:r w:rsidR="004605D2">
              <w:rPr>
                <w:rFonts w:ascii="Times New Roman" w:hAnsi="Times New Roman"/>
                <w:sz w:val="20"/>
                <w:szCs w:val="20"/>
              </w:rPr>
              <w:t>.10.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20</w:t>
            </w:r>
            <w:r w:rsidR="004605D2">
              <w:rPr>
                <w:rFonts w:ascii="Times New Roman" w:hAnsi="Times New Roman"/>
                <w:sz w:val="20"/>
                <w:szCs w:val="20"/>
              </w:rPr>
              <w:t>21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5D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1DE1" w:rsidRDefault="00C11DE1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420" w:rsidRPr="00D7029D" w:rsidTr="005C4CF5">
        <w:trPr>
          <w:trHeight w:val="456"/>
        </w:trPr>
        <w:tc>
          <w:tcPr>
            <w:tcW w:w="568" w:type="dxa"/>
          </w:tcPr>
          <w:p w:rsidR="00653420" w:rsidRPr="00D7029D" w:rsidRDefault="0065342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53420" w:rsidRPr="00D7029D" w:rsidRDefault="0065342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3420" w:rsidRDefault="00653420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12:30 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12.10.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6F4B1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Советская.</w:t>
            </w:r>
            <w:proofErr w:type="gramEnd"/>
          </w:p>
        </w:tc>
        <w:tc>
          <w:tcPr>
            <w:tcW w:w="2126" w:type="dxa"/>
            <w:gridSpan w:val="2"/>
          </w:tcPr>
          <w:p w:rsidR="00653420" w:rsidRDefault="00653420" w:rsidP="006F4B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12:31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53420" w:rsidRDefault="00653420" w:rsidP="006F4B14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53420" w:rsidRDefault="00653420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3420" w:rsidRDefault="00653420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27" w:rsidRPr="00D7029D" w:rsidTr="005C4CF5">
        <w:trPr>
          <w:trHeight w:val="222"/>
        </w:trPr>
        <w:tc>
          <w:tcPr>
            <w:tcW w:w="568" w:type="dxa"/>
          </w:tcPr>
          <w:p w:rsidR="00EC7927" w:rsidRPr="009010AA" w:rsidRDefault="00EC7927" w:rsidP="00B44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9010AA" w:rsidRDefault="00EC7927" w:rsidP="00B44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Default="00C55DA9" w:rsidP="005E4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338C8" w:rsidRDefault="00C55DA9" w:rsidP="00C275B9">
            <w:pPr>
              <w:pStyle w:val="a3"/>
              <w:tabs>
                <w:tab w:val="center" w:pos="955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C55DA9" w:rsidP="006F4B14">
            <w:pPr>
              <w:pStyle w:val="a3"/>
              <w:tabs>
                <w:tab w:val="left" w:pos="288"/>
                <w:tab w:val="left" w:pos="444"/>
                <w:tab w:val="center" w:pos="1097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C55DA9" w:rsidP="00B447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Default="00C55DA9" w:rsidP="00C275B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09"/>
        </w:trPr>
        <w:tc>
          <w:tcPr>
            <w:tcW w:w="568" w:type="dxa"/>
          </w:tcPr>
          <w:p w:rsidR="00EC7927" w:rsidRPr="00D7029D" w:rsidRDefault="00EC7927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D7029D" w:rsidRDefault="00EC7927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Default="00C55DA9" w:rsidP="003E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Default="00C55DA9" w:rsidP="003E6E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C3039" w:rsidRDefault="00C55DA9" w:rsidP="004605D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Default="00C55DA9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Pr="00D7029D" w:rsidRDefault="00C55DA9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CC4" w:rsidRPr="00D7029D" w:rsidTr="00857CC4">
        <w:trPr>
          <w:trHeight w:val="216"/>
        </w:trPr>
        <w:tc>
          <w:tcPr>
            <w:tcW w:w="568" w:type="dxa"/>
            <w:vMerge w:val="restart"/>
          </w:tcPr>
          <w:p w:rsidR="00857CC4" w:rsidRPr="00D7029D" w:rsidRDefault="00857CC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857CC4" w:rsidRPr="00D7029D" w:rsidRDefault="00857CC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57CC4" w:rsidRPr="00D7029D" w:rsidRDefault="00C55DA9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57CC4" w:rsidRPr="00D7029D" w:rsidRDefault="00C55DA9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57CC4" w:rsidRPr="00D7029D" w:rsidRDefault="00C55DA9" w:rsidP="006F4B14">
            <w:pPr>
              <w:pStyle w:val="a3"/>
              <w:tabs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57CC4" w:rsidRPr="00D7029D" w:rsidRDefault="00AD78D1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57CC4" w:rsidRPr="00D7029D" w:rsidRDefault="00857CC4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CC4" w:rsidRPr="00D7029D" w:rsidTr="00C55DA9">
        <w:trPr>
          <w:trHeight w:val="228"/>
        </w:trPr>
        <w:tc>
          <w:tcPr>
            <w:tcW w:w="568" w:type="dxa"/>
            <w:vMerge/>
          </w:tcPr>
          <w:p w:rsidR="00857CC4" w:rsidRPr="00D7029D" w:rsidRDefault="00857CC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57CC4" w:rsidRPr="00D7029D" w:rsidRDefault="00857CC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57CC4" w:rsidRDefault="00C55DA9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57CC4" w:rsidRDefault="00C55DA9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57CC4" w:rsidRDefault="00C55DA9" w:rsidP="00C55D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57CC4" w:rsidRDefault="00C55DA9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6958" w:rsidRPr="00D7029D" w:rsidRDefault="00C55DA9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164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C7927" w:rsidRPr="00D7029D" w:rsidRDefault="00EC7927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B93EF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B93EF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3E4588">
        <w:trPr>
          <w:trHeight w:val="58"/>
        </w:trPr>
        <w:tc>
          <w:tcPr>
            <w:tcW w:w="568" w:type="dxa"/>
          </w:tcPr>
          <w:p w:rsidR="00EC7927" w:rsidRPr="00D7029D" w:rsidRDefault="00EC792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C7927" w:rsidRDefault="00AC486F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7927" w:rsidRDefault="00AC486F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AC486F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A8656C" w:rsidRDefault="00EC7927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486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0940A5" w:rsidRDefault="00AC486F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40"/>
        </w:trPr>
        <w:tc>
          <w:tcPr>
            <w:tcW w:w="568" w:type="dxa"/>
          </w:tcPr>
          <w:p w:rsidR="00EC7927" w:rsidRPr="00D7029D" w:rsidRDefault="00EC792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C7927" w:rsidRPr="00D7029D" w:rsidRDefault="006F4B14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26CF" w:rsidRPr="00D7029D" w:rsidRDefault="000B175C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0B175C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0B175C" w:rsidP="00E33D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0B175C" w:rsidP="00A91ED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4A372F">
        <w:trPr>
          <w:trHeight w:val="301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EC7927" w:rsidRPr="00D7029D" w:rsidRDefault="00EC7927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B62" w:rsidRPr="00D7029D" w:rsidTr="00D85F86">
        <w:trPr>
          <w:trHeight w:val="446"/>
        </w:trPr>
        <w:tc>
          <w:tcPr>
            <w:tcW w:w="568" w:type="dxa"/>
          </w:tcPr>
          <w:p w:rsidR="005B5B62" w:rsidRPr="00D7029D" w:rsidRDefault="005B5B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B5B62" w:rsidRPr="00D7029D" w:rsidRDefault="005B5B6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5B5B62" w:rsidRPr="00D7029D" w:rsidRDefault="005B5B62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B5B62" w:rsidRPr="00D7029D" w:rsidRDefault="005B5B62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5B62" w:rsidRPr="00D7029D" w:rsidRDefault="005B5B62" w:rsidP="00EF1A6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6F35" w:rsidRPr="00D7029D" w:rsidTr="00211028">
        <w:trPr>
          <w:trHeight w:val="246"/>
        </w:trPr>
        <w:tc>
          <w:tcPr>
            <w:tcW w:w="568" w:type="dxa"/>
          </w:tcPr>
          <w:p w:rsidR="001D6F35" w:rsidRPr="00D7029D" w:rsidRDefault="001D6F3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D6F35" w:rsidRPr="00D7029D" w:rsidRDefault="001D6F35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1D6F35" w:rsidRPr="00D7029D" w:rsidRDefault="001D6F35" w:rsidP="006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1D6F35" w:rsidRPr="00D7029D" w:rsidRDefault="001D6F35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1D6F35" w:rsidRPr="00D7029D" w:rsidRDefault="001D6F35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D6F35" w:rsidRPr="00D7029D" w:rsidRDefault="001D6F35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F35" w:rsidRPr="00D7029D" w:rsidRDefault="001D6F35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23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EC7927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185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EC7927" w:rsidP="006F4B1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B62" w:rsidRPr="00D7029D" w:rsidTr="0022039E">
        <w:trPr>
          <w:trHeight w:val="107"/>
        </w:trPr>
        <w:tc>
          <w:tcPr>
            <w:tcW w:w="568" w:type="dxa"/>
          </w:tcPr>
          <w:p w:rsidR="005B5B62" w:rsidRPr="00D7029D" w:rsidRDefault="005B5B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B5B62" w:rsidRPr="00D7029D" w:rsidRDefault="005B5B6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5B5B62" w:rsidRPr="00D7029D" w:rsidRDefault="005B5B62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B5B62" w:rsidRPr="00D7029D" w:rsidRDefault="005B5B62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5B62" w:rsidRPr="00D7029D" w:rsidRDefault="005B5B62" w:rsidP="00EF1A6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C7927" w:rsidRPr="00D7029D" w:rsidRDefault="00EC7927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C7927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EC7927" w:rsidRPr="00D7029D" w:rsidRDefault="00EC792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C7927" w:rsidRPr="00D7029D" w:rsidRDefault="006F4B14" w:rsidP="006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8147C">
              <w:rPr>
                <w:rFonts w:ascii="Times New Roman" w:hAnsi="Times New Roman"/>
                <w:sz w:val="20"/>
                <w:szCs w:val="20"/>
              </w:rPr>
              <w:t>1</w:t>
            </w:r>
            <w:r w:rsidR="008859E4">
              <w:rPr>
                <w:rFonts w:ascii="Times New Roman" w:hAnsi="Times New Roman"/>
                <w:sz w:val="20"/>
                <w:szCs w:val="20"/>
              </w:rPr>
              <w:t>4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="00EC7927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927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EC7927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C7927" w:rsidRPr="00D7029D" w:rsidRDefault="006F4B14" w:rsidP="006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8147C">
              <w:rPr>
                <w:rFonts w:ascii="Times New Roman" w:hAnsi="Times New Roman"/>
                <w:sz w:val="20"/>
                <w:szCs w:val="20"/>
              </w:rPr>
              <w:t>1</w:t>
            </w:r>
            <w:r w:rsidR="008859E4">
              <w:rPr>
                <w:rFonts w:ascii="Times New Roman" w:hAnsi="Times New Roman"/>
                <w:sz w:val="20"/>
                <w:szCs w:val="20"/>
              </w:rPr>
              <w:t>4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>
              <w:rPr>
                <w:rFonts w:ascii="Times New Roman" w:hAnsi="Times New Roman"/>
                <w:sz w:val="20"/>
                <w:szCs w:val="20"/>
              </w:rPr>
              <w:t>21 г. ТБО вывезены</w:t>
            </w:r>
            <w:r w:rsidR="003C07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927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вывезен</w:t>
            </w:r>
            <w:r w:rsidR="003C07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C7927" w:rsidRPr="006F4B14" w:rsidRDefault="00E8147C" w:rsidP="006F4B14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8859E4">
              <w:rPr>
                <w:rFonts w:ascii="Times New Roman" w:hAnsi="Times New Roman"/>
                <w:sz w:val="20"/>
                <w:szCs w:val="20"/>
              </w:rPr>
              <w:t>4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</w:t>
            </w:r>
            <w:r w:rsidR="00EC7927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EC7927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EC792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вывезены.</w:t>
            </w:r>
            <w:proofErr w:type="gramEnd"/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EC792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="00EC792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Переславское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Лесная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; п. Холмогоровка,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43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Гв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ардейская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армия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Колосовка,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</w:t>
            </w:r>
            <w:r w:rsidR="006F4B1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C7927" w:rsidRPr="00D7029D" w:rsidRDefault="00E8147C" w:rsidP="006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8859E4">
              <w:rPr>
                <w:rFonts w:ascii="Times New Roman" w:hAnsi="Times New Roman"/>
                <w:sz w:val="20"/>
                <w:szCs w:val="20"/>
              </w:rPr>
              <w:t>4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</w:t>
            </w:r>
            <w:r w:rsidR="00EC7927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6F4B14"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0D0FD0" w:rsidRPr="000D0FD0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 w:rsidR="006F4B14">
              <w:rPr>
                <w:rFonts w:ascii="Times New Roman" w:hAnsi="Times New Roman"/>
                <w:sz w:val="20"/>
                <w:szCs w:val="20"/>
              </w:rPr>
              <w:t>вывезены.</w:t>
            </w:r>
            <w:proofErr w:type="gramEnd"/>
            <w:r w:rsidR="000D0FD0" w:rsidRPr="000D0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D0FD0"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0D0FD0"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6F4B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EC792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EC792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D949C3" w:rsidP="00F07E5D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60</w:t>
            </w:r>
            <w:r w:rsidR="00AC486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39</w:t>
            </w:r>
            <w:r w:rsidR="00AC486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21</w:t>
            </w:r>
          </w:p>
        </w:tc>
      </w:tr>
      <w:tr w:rsidR="00EC7927" w:rsidRPr="00D7029D" w:rsidTr="00E226CB">
        <w:trPr>
          <w:trHeight w:val="445"/>
        </w:trPr>
        <w:tc>
          <w:tcPr>
            <w:tcW w:w="692" w:type="dxa"/>
            <w:gridSpan w:val="2"/>
          </w:tcPr>
          <w:p w:rsidR="00EC7927" w:rsidRPr="00D7029D" w:rsidRDefault="00EC792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EC7927" w:rsidRPr="00D7029D" w:rsidRDefault="00EC792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7927" w:rsidRPr="00A003F7" w:rsidRDefault="008859E4" w:rsidP="00352529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180</w:t>
            </w:r>
          </w:p>
        </w:tc>
      </w:tr>
      <w:tr w:rsidR="00EC7927" w:rsidRPr="00D7029D" w:rsidTr="00E226CB">
        <w:trPr>
          <w:trHeight w:val="244"/>
        </w:trPr>
        <w:tc>
          <w:tcPr>
            <w:tcW w:w="16019" w:type="dxa"/>
            <w:gridSpan w:val="15"/>
          </w:tcPr>
          <w:p w:rsidR="00EC7927" w:rsidRPr="00D7029D" w:rsidRDefault="00EC7927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EC7927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EC7927" w:rsidRPr="00D7029D" w:rsidRDefault="00EC792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C7927" w:rsidRPr="00D7029D" w:rsidRDefault="00EC792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  <w:p w:rsidR="00EC7927" w:rsidRPr="00D7029D" w:rsidRDefault="00EC792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C7927" w:rsidRPr="00D7029D" w:rsidRDefault="00EC792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C7927" w:rsidRPr="00D7029D" w:rsidRDefault="00EC792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за информацией в АПК «Безопасный город» (содержание сообщения)  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949C3" w:rsidRPr="00D7029D" w:rsidTr="00D949C3">
        <w:trPr>
          <w:trHeight w:val="252"/>
        </w:trPr>
        <w:tc>
          <w:tcPr>
            <w:tcW w:w="4679" w:type="dxa"/>
            <w:gridSpan w:val="5"/>
            <w:vMerge w:val="restart"/>
          </w:tcPr>
          <w:p w:rsidR="00D949C3" w:rsidRPr="00D7029D" w:rsidRDefault="006F4B14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D949C3" w:rsidRPr="00D7029D" w:rsidRDefault="006F4B14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D949C3" w:rsidRPr="00D7029D" w:rsidRDefault="006F4B14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49C3" w:rsidRPr="00D7029D" w:rsidRDefault="00D949C3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17:20</w:t>
            </w:r>
          </w:p>
        </w:tc>
        <w:tc>
          <w:tcPr>
            <w:tcW w:w="4193" w:type="dxa"/>
            <w:gridSpan w:val="4"/>
          </w:tcPr>
          <w:p w:rsidR="00D949C3" w:rsidRPr="00D7029D" w:rsidRDefault="006F4B14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краже.</w:t>
            </w:r>
          </w:p>
        </w:tc>
        <w:tc>
          <w:tcPr>
            <w:tcW w:w="1619" w:type="dxa"/>
            <w:gridSpan w:val="2"/>
          </w:tcPr>
          <w:p w:rsidR="00D949C3" w:rsidRPr="00D7029D" w:rsidRDefault="00D949C3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найден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D949C3" w:rsidRPr="00D7029D" w:rsidTr="00A81ABA">
        <w:trPr>
          <w:trHeight w:val="196"/>
        </w:trPr>
        <w:tc>
          <w:tcPr>
            <w:tcW w:w="4679" w:type="dxa"/>
            <w:gridSpan w:val="5"/>
            <w:vMerge/>
          </w:tcPr>
          <w:p w:rsidR="00D949C3" w:rsidRDefault="00D949C3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49C3" w:rsidRDefault="00D949C3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D949C3" w:rsidRDefault="00D949C3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49C3" w:rsidRDefault="00D949C3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01:20</w:t>
            </w:r>
          </w:p>
        </w:tc>
        <w:tc>
          <w:tcPr>
            <w:tcW w:w="4193" w:type="dxa"/>
            <w:gridSpan w:val="4"/>
          </w:tcPr>
          <w:p w:rsidR="00D949C3" w:rsidRDefault="00D949C3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Розыск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а/м такси.</w:t>
            </w:r>
          </w:p>
        </w:tc>
        <w:tc>
          <w:tcPr>
            <w:tcW w:w="1619" w:type="dxa"/>
            <w:gridSpan w:val="2"/>
          </w:tcPr>
          <w:p w:rsidR="00D949C3" w:rsidRDefault="00D949C3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Найдено.</w:t>
            </w:r>
          </w:p>
        </w:tc>
      </w:tr>
      <w:tr w:rsidR="00EC7927" w:rsidRPr="00D7029D" w:rsidTr="00D85F86">
        <w:trPr>
          <w:trHeight w:val="63"/>
        </w:trPr>
        <w:tc>
          <w:tcPr>
            <w:tcW w:w="4679" w:type="dxa"/>
            <w:gridSpan w:val="5"/>
          </w:tcPr>
          <w:p w:rsidR="00EC7927" w:rsidRPr="00D7029D" w:rsidRDefault="00EC7927" w:rsidP="00E8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AC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4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7927" w:rsidRPr="00D7029D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7927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7927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EC7927" w:rsidRPr="00D7029D" w:rsidRDefault="00EC7927" w:rsidP="008859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D949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gridSpan w:val="2"/>
          </w:tcPr>
          <w:p w:rsidR="00EC7927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D949C3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E06098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F4B14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68593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F4B14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949C3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512584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43F9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F4B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D949C3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3F73AE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6124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1D6F35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:rsidR="000F042E" w:rsidRPr="006818E6" w:rsidRDefault="006A49CD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6F4B14" w:rsidRDefault="006F4B14" w:rsidP="001D6F35">
      <w:pPr>
        <w:pStyle w:val="a3"/>
        <w:tabs>
          <w:tab w:val="left" w:pos="3261"/>
          <w:tab w:val="left" w:pos="13325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1D6F35">
      <w:pPr>
        <w:pStyle w:val="a3"/>
        <w:tabs>
          <w:tab w:val="left" w:pos="3261"/>
          <w:tab w:val="left" w:pos="13325"/>
          <w:tab w:val="right" w:pos="157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4B14">
        <w:rPr>
          <w:rFonts w:ascii="Times New Roman" w:hAnsi="Times New Roman"/>
          <w:sz w:val="24"/>
          <w:szCs w:val="24"/>
        </w:rPr>
        <w:t xml:space="preserve">перативный дежурный  ЕДДС МО </w:t>
      </w:r>
      <w:bookmarkStart w:id="0" w:name="_GoBack"/>
      <w:bookmarkEnd w:id="0"/>
      <w:r w:rsidR="00E11C91" w:rsidRPr="006818E6">
        <w:rPr>
          <w:rFonts w:ascii="Times New Roman" w:hAnsi="Times New Roman"/>
          <w:sz w:val="24"/>
          <w:szCs w:val="24"/>
        </w:rPr>
        <w:t xml:space="preserve">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36A2">
        <w:rPr>
          <w:rFonts w:ascii="Times New Roman" w:hAnsi="Times New Roman"/>
          <w:sz w:val="24"/>
          <w:szCs w:val="24"/>
        </w:rPr>
        <w:t>В.Н.Колосов</w:t>
      </w:r>
      <w:proofErr w:type="spellEnd"/>
    </w:p>
    <w:p w:rsidR="006F4B14" w:rsidRDefault="006F4B14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6F4B14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Начальник управления делами МО</w:t>
      </w:r>
      <w:r w:rsidR="00E11C91" w:rsidRPr="006818E6">
        <w:rPr>
          <w:rFonts w:ascii="Times New Roman" w:hAnsi="Times New Roman"/>
          <w:sz w:val="24"/>
          <w:szCs w:val="24"/>
        </w:rPr>
        <w:t xml:space="preserve">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="00E11C91"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6F4B14">
      <w:pgSz w:w="16838" w:h="11906" w:orient="landscape"/>
      <w:pgMar w:top="851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E0" w:rsidRDefault="00C862E0" w:rsidP="007E22DD">
      <w:pPr>
        <w:spacing w:after="0" w:line="240" w:lineRule="auto"/>
      </w:pPr>
      <w:r>
        <w:separator/>
      </w:r>
    </w:p>
  </w:endnote>
  <w:endnote w:type="continuationSeparator" w:id="0">
    <w:p w:rsidR="00C862E0" w:rsidRDefault="00C862E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E0" w:rsidRDefault="00C862E0" w:rsidP="007E22DD">
      <w:pPr>
        <w:spacing w:after="0" w:line="240" w:lineRule="auto"/>
      </w:pPr>
      <w:r>
        <w:separator/>
      </w:r>
    </w:p>
  </w:footnote>
  <w:footnote w:type="continuationSeparator" w:id="0">
    <w:p w:rsidR="00C862E0" w:rsidRDefault="00C862E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0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14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2E0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A59D-FFCA-41B7-92CD-92649CF6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2021-09-28T04:56:00Z</cp:lastPrinted>
  <dcterms:created xsi:type="dcterms:W3CDTF">2021-10-14T09:31:00Z</dcterms:created>
  <dcterms:modified xsi:type="dcterms:W3CDTF">2021-10-14T10:00:00Z</dcterms:modified>
</cp:coreProperties>
</file>